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94B" w:rsidRDefault="005B394B" w:rsidP="005B394B">
      <w:pPr>
        <w:pStyle w:val="c11"/>
        <w:shd w:val="clear" w:color="auto" w:fill="FFFFFF"/>
        <w:spacing w:before="0" w:beforeAutospacing="0" w:after="0" w:afterAutospacing="0"/>
        <w:jc w:val="center"/>
        <w:rPr>
          <w:b/>
          <w:color w:val="000000"/>
          <w:szCs w:val="20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939"/>
        <w:gridCol w:w="9393"/>
      </w:tblGrid>
      <w:tr w:rsidR="007B3B58" w:rsidTr="003F1EB6">
        <w:tc>
          <w:tcPr>
            <w:tcW w:w="1101" w:type="dxa"/>
          </w:tcPr>
          <w:p w:rsidR="005B394B" w:rsidRPr="005B394B" w:rsidRDefault="005B394B" w:rsidP="005B394B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Cs w:val="20"/>
              </w:rPr>
            </w:pPr>
            <w:r w:rsidRPr="005B394B">
              <w:rPr>
                <w:b/>
                <w:color w:val="000000"/>
                <w:szCs w:val="20"/>
              </w:rPr>
              <w:t xml:space="preserve">Класс </w:t>
            </w:r>
          </w:p>
        </w:tc>
        <w:tc>
          <w:tcPr>
            <w:tcW w:w="1701" w:type="dxa"/>
          </w:tcPr>
          <w:p w:rsidR="005B394B" w:rsidRPr="005B394B" w:rsidRDefault="005B394B" w:rsidP="005B394B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Cs w:val="20"/>
              </w:rPr>
            </w:pPr>
            <w:r w:rsidRPr="005B394B">
              <w:rPr>
                <w:b/>
                <w:color w:val="000000"/>
                <w:szCs w:val="20"/>
              </w:rPr>
              <w:t xml:space="preserve">Тема </w:t>
            </w:r>
          </w:p>
        </w:tc>
        <w:tc>
          <w:tcPr>
            <w:tcW w:w="2939" w:type="dxa"/>
          </w:tcPr>
          <w:p w:rsidR="005B394B" w:rsidRPr="005B394B" w:rsidRDefault="005B394B" w:rsidP="005B394B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Cs w:val="20"/>
              </w:rPr>
            </w:pPr>
            <w:r w:rsidRPr="005B394B">
              <w:rPr>
                <w:b/>
                <w:color w:val="000000"/>
                <w:szCs w:val="20"/>
              </w:rPr>
              <w:t>Воспитательные задачи</w:t>
            </w:r>
          </w:p>
        </w:tc>
        <w:tc>
          <w:tcPr>
            <w:tcW w:w="9393" w:type="dxa"/>
          </w:tcPr>
          <w:p w:rsidR="005B394B" w:rsidRPr="005B394B" w:rsidRDefault="005B394B" w:rsidP="000C1FD8">
            <w:pPr>
              <w:pStyle w:val="c11"/>
              <w:spacing w:before="0" w:beforeAutospacing="0" w:after="0" w:afterAutospacing="0"/>
              <w:jc w:val="both"/>
              <w:rPr>
                <w:b/>
                <w:color w:val="000000"/>
                <w:szCs w:val="20"/>
              </w:rPr>
            </w:pPr>
            <w:r w:rsidRPr="005B394B">
              <w:rPr>
                <w:b/>
                <w:color w:val="000000"/>
                <w:szCs w:val="20"/>
              </w:rPr>
              <w:t>Способ реализации</w:t>
            </w:r>
          </w:p>
          <w:p w:rsidR="005B394B" w:rsidRDefault="005B394B" w:rsidP="000C1FD8">
            <w:pPr>
              <w:pStyle w:val="c11"/>
              <w:spacing w:before="0" w:beforeAutospacing="0" w:after="0" w:afterAutospacing="0"/>
              <w:jc w:val="both"/>
              <w:rPr>
                <w:b/>
                <w:color w:val="000000"/>
                <w:szCs w:val="20"/>
              </w:rPr>
            </w:pPr>
            <w:r w:rsidRPr="005B394B">
              <w:rPr>
                <w:b/>
                <w:color w:val="000000"/>
                <w:szCs w:val="20"/>
              </w:rPr>
              <w:t xml:space="preserve"> (конкретные приёмы, методы, элементы технологии</w:t>
            </w:r>
          </w:p>
          <w:p w:rsidR="005B394B" w:rsidRPr="005B394B" w:rsidRDefault="005B394B" w:rsidP="000C1FD8">
            <w:pPr>
              <w:pStyle w:val="c11"/>
              <w:spacing w:before="0" w:beforeAutospacing="0" w:after="0" w:afterAutospacing="0"/>
              <w:jc w:val="both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с описанием</w:t>
            </w:r>
            <w:r w:rsidRPr="005B394B">
              <w:rPr>
                <w:b/>
                <w:color w:val="000000"/>
                <w:szCs w:val="20"/>
              </w:rPr>
              <w:t>)</w:t>
            </w:r>
          </w:p>
        </w:tc>
      </w:tr>
      <w:tr w:rsidR="007B3B58" w:rsidTr="003F1EB6">
        <w:tc>
          <w:tcPr>
            <w:tcW w:w="1101" w:type="dxa"/>
          </w:tcPr>
          <w:p w:rsidR="005B394B" w:rsidRPr="00ED61AF" w:rsidRDefault="005B394B" w:rsidP="005B394B">
            <w:pPr>
              <w:pStyle w:val="c11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  <w:lang w:val="en-US"/>
              </w:rPr>
              <w:t>V-VI</w:t>
            </w:r>
          </w:p>
        </w:tc>
        <w:tc>
          <w:tcPr>
            <w:tcW w:w="1701" w:type="dxa"/>
          </w:tcPr>
          <w:p w:rsidR="005B394B" w:rsidRDefault="00882292" w:rsidP="005B394B">
            <w:pPr>
              <w:pStyle w:val="c11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Орфограмма в корне слова</w:t>
            </w:r>
          </w:p>
          <w:p w:rsidR="00DA5403" w:rsidRDefault="00152397" w:rsidP="005B394B">
            <w:pPr>
              <w:pStyle w:val="c11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  <w:r w:rsidR="005829D3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класс</w:t>
            </w:r>
          </w:p>
          <w:p w:rsidR="00DA5403" w:rsidRDefault="00DA5403" w:rsidP="005B394B">
            <w:pPr>
              <w:pStyle w:val="c11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</w:p>
          <w:p w:rsidR="00DA5403" w:rsidRDefault="00DA5403" w:rsidP="005B394B">
            <w:pPr>
              <w:pStyle w:val="c11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</w:p>
          <w:p w:rsidR="00DA5403" w:rsidRDefault="00DA5403" w:rsidP="005B394B">
            <w:pPr>
              <w:pStyle w:val="c11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</w:p>
          <w:p w:rsidR="00DA5403" w:rsidRDefault="00DA5403" w:rsidP="005B394B">
            <w:pPr>
              <w:pStyle w:val="c11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</w:p>
          <w:p w:rsidR="00DA5403" w:rsidRDefault="00DA5403" w:rsidP="005B394B">
            <w:pPr>
              <w:pStyle w:val="c11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</w:p>
          <w:p w:rsidR="00DA5403" w:rsidRDefault="00DA5403" w:rsidP="005B394B">
            <w:pPr>
              <w:pStyle w:val="c11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</w:p>
          <w:p w:rsidR="00DA5403" w:rsidRDefault="00DA5403" w:rsidP="005B394B">
            <w:pPr>
              <w:pStyle w:val="c11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2939" w:type="dxa"/>
          </w:tcPr>
          <w:p w:rsidR="005B394B" w:rsidRDefault="00DD23E9" w:rsidP="00ED61AF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 xml:space="preserve">Создать </w:t>
            </w:r>
            <w:r w:rsidR="00C455E0">
              <w:rPr>
                <w:color w:val="000000"/>
                <w:szCs w:val="20"/>
              </w:rPr>
              <w:t xml:space="preserve"> условия</w:t>
            </w:r>
            <w:proofErr w:type="gramEnd"/>
            <w:r w:rsidR="00C455E0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 xml:space="preserve"> для  </w:t>
            </w:r>
            <w:r w:rsidR="00C455E0">
              <w:rPr>
                <w:color w:val="000000"/>
                <w:szCs w:val="20"/>
              </w:rPr>
              <w:t>познавательной активности учащихся, с</w:t>
            </w:r>
            <w:r w:rsidR="00882292">
              <w:rPr>
                <w:color w:val="000000"/>
                <w:szCs w:val="20"/>
              </w:rPr>
              <w:t>оздать условия для воспитания рефлексивных способностей</w:t>
            </w:r>
            <w:bookmarkStart w:id="0" w:name="_GoBack"/>
            <w:bookmarkEnd w:id="0"/>
          </w:p>
        </w:tc>
        <w:tc>
          <w:tcPr>
            <w:tcW w:w="9393" w:type="dxa"/>
          </w:tcPr>
          <w:p w:rsidR="00C455E0" w:rsidRPr="000C1FD8" w:rsidRDefault="00C455E0" w:rsidP="000C1FD8">
            <w:pPr>
              <w:pStyle w:val="c11"/>
              <w:spacing w:before="0" w:beforeAutospacing="0" w:after="0" w:afterAutospacing="0"/>
              <w:jc w:val="both"/>
              <w:rPr>
                <w:b/>
                <w:color w:val="000000"/>
                <w:szCs w:val="20"/>
              </w:rPr>
            </w:pPr>
            <w:r w:rsidRPr="000C1FD8">
              <w:rPr>
                <w:b/>
                <w:color w:val="000000"/>
                <w:szCs w:val="20"/>
              </w:rPr>
              <w:t>Прием «Проверочный квадрат».</w:t>
            </w:r>
          </w:p>
          <w:p w:rsidR="00C455E0" w:rsidRDefault="00C455E0" w:rsidP="000C1FD8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Используя алгоритм, поработаем с проверочным квадратом. Я называю по 5 слов для каждого ряда проверочного квадрата. После произнесения очередного слова я буду делать короткую паузу, во время которой вы должны записать в клетке квадрата (заполняется в каждом ряду слева направо) букву, являющуюся орфограммой в корне произнесенного слова. При работе с первым рядом вы можете рассуждать, далее выполняем молча, самостоятельно.</w:t>
            </w:r>
          </w:p>
          <w:p w:rsidR="00C455E0" w:rsidRDefault="00C455E0" w:rsidP="000C1FD8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ряд: росток, растение, природа, полагаться, горючее.</w:t>
            </w:r>
          </w:p>
          <w:p w:rsidR="00C455E0" w:rsidRDefault="00C455E0" w:rsidP="000C1FD8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ряд: предлагать, сращение, замираю, коснулся, расти.</w:t>
            </w:r>
          </w:p>
          <w:p w:rsidR="00C455E0" w:rsidRDefault="00C455E0" w:rsidP="000C1FD8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 ряд: прикасаться, страна, морской, слагаемое, излагать.</w:t>
            </w:r>
          </w:p>
          <w:p w:rsidR="00C455E0" w:rsidRDefault="00C455E0" w:rsidP="000C1FD8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 ряд: вырасту, прикосновение, собирает, положение, касательная.</w:t>
            </w:r>
          </w:p>
          <w:p w:rsidR="00C455E0" w:rsidRDefault="00C455E0" w:rsidP="000C1FD8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 ряд: Ростислав, трава, запирает, ракета, коснись.</w:t>
            </w:r>
          </w:p>
          <w:p w:rsidR="00C455E0" w:rsidRDefault="00C455E0" w:rsidP="000C1FD8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(</w:t>
            </w:r>
            <w:r>
              <w:rPr>
                <w:i/>
                <w:color w:val="000000"/>
                <w:szCs w:val="20"/>
              </w:rPr>
              <w:t xml:space="preserve">Каждую букву орфограмму лучше писать определенным </w:t>
            </w:r>
            <w:proofErr w:type="spellStart"/>
            <w:r>
              <w:rPr>
                <w:i/>
                <w:color w:val="000000"/>
                <w:szCs w:val="20"/>
              </w:rPr>
              <w:t>цветом</w:t>
            </w:r>
            <w:r w:rsidR="000C1FD8">
              <w:rPr>
                <w:i/>
                <w:color w:val="000000"/>
                <w:szCs w:val="20"/>
              </w:rPr>
              <w:t>.Если</w:t>
            </w:r>
            <w:proofErr w:type="spellEnd"/>
            <w:r w:rsidR="000C1FD8">
              <w:rPr>
                <w:i/>
                <w:color w:val="000000"/>
                <w:szCs w:val="20"/>
              </w:rPr>
              <w:t xml:space="preserve"> учащимся трудно воспринимать слова на слух, можно дать на карточках, на которых написаны слова с пропуском орфограмм.)</w:t>
            </w:r>
          </w:p>
          <w:p w:rsidR="00C455E0" w:rsidRDefault="00C455E0" w:rsidP="000C1FD8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Cs w:val="20"/>
              </w:rPr>
            </w:pPr>
          </w:p>
          <w:p w:rsidR="00C455E0" w:rsidRDefault="000C1FD8" w:rsidP="000C1FD8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Взаимопроверка в группах. Сдача «квадратов» с ошибками учителю. Рецензирование. Оценивание.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9"/>
              <w:gridCol w:w="319"/>
              <w:gridCol w:w="319"/>
              <w:gridCol w:w="319"/>
              <w:gridCol w:w="319"/>
            </w:tblGrid>
            <w:tr w:rsidR="000C1FD8" w:rsidTr="003F1EB6">
              <w:trPr>
                <w:trHeight w:val="286"/>
              </w:trPr>
              <w:tc>
                <w:tcPr>
                  <w:tcW w:w="319" w:type="dxa"/>
                </w:tcPr>
                <w:p w:rsidR="000C1FD8" w:rsidRDefault="000C1FD8" w:rsidP="000C1FD8">
                  <w:pPr>
                    <w:pStyle w:val="c11"/>
                    <w:spacing w:before="0" w:beforeAutospacing="0" w:after="0" w:afterAutospacing="0"/>
                    <w:jc w:val="both"/>
                    <w:rPr>
                      <w:color w:val="000000"/>
                      <w:szCs w:val="20"/>
                    </w:rPr>
                  </w:pPr>
                  <w:r>
                    <w:rPr>
                      <w:color w:val="000000"/>
                      <w:szCs w:val="20"/>
                    </w:rPr>
                    <w:t>о</w:t>
                  </w:r>
                </w:p>
              </w:tc>
              <w:tc>
                <w:tcPr>
                  <w:tcW w:w="319" w:type="dxa"/>
                </w:tcPr>
                <w:p w:rsidR="000C1FD8" w:rsidRDefault="000C1FD8" w:rsidP="000C1FD8">
                  <w:pPr>
                    <w:pStyle w:val="c11"/>
                    <w:spacing w:before="0" w:beforeAutospacing="0" w:after="0" w:afterAutospacing="0"/>
                    <w:jc w:val="both"/>
                    <w:rPr>
                      <w:color w:val="000000"/>
                      <w:szCs w:val="20"/>
                    </w:rPr>
                  </w:pPr>
                  <w:r>
                    <w:rPr>
                      <w:color w:val="000000"/>
                      <w:szCs w:val="20"/>
                    </w:rPr>
                    <w:t>а</w:t>
                  </w:r>
                </w:p>
              </w:tc>
              <w:tc>
                <w:tcPr>
                  <w:tcW w:w="319" w:type="dxa"/>
                </w:tcPr>
                <w:p w:rsidR="000C1FD8" w:rsidRDefault="000C1FD8" w:rsidP="000C1FD8">
                  <w:pPr>
                    <w:pStyle w:val="c11"/>
                    <w:spacing w:before="0" w:beforeAutospacing="0" w:after="0" w:afterAutospacing="0"/>
                    <w:jc w:val="both"/>
                    <w:rPr>
                      <w:color w:val="000000"/>
                      <w:szCs w:val="20"/>
                    </w:rPr>
                  </w:pPr>
                  <w:r>
                    <w:rPr>
                      <w:color w:val="000000"/>
                      <w:szCs w:val="20"/>
                    </w:rPr>
                    <w:t>и</w:t>
                  </w:r>
                </w:p>
              </w:tc>
              <w:tc>
                <w:tcPr>
                  <w:tcW w:w="319" w:type="dxa"/>
                </w:tcPr>
                <w:p w:rsidR="000C1FD8" w:rsidRDefault="000C1FD8" w:rsidP="000C1FD8">
                  <w:pPr>
                    <w:pStyle w:val="c11"/>
                    <w:spacing w:before="0" w:beforeAutospacing="0" w:after="0" w:afterAutospacing="0"/>
                    <w:jc w:val="both"/>
                    <w:rPr>
                      <w:color w:val="000000"/>
                      <w:szCs w:val="20"/>
                    </w:rPr>
                  </w:pPr>
                  <w:r>
                    <w:rPr>
                      <w:color w:val="000000"/>
                      <w:szCs w:val="20"/>
                    </w:rPr>
                    <w:t>а</w:t>
                  </w:r>
                </w:p>
              </w:tc>
              <w:tc>
                <w:tcPr>
                  <w:tcW w:w="319" w:type="dxa"/>
                </w:tcPr>
                <w:p w:rsidR="000C1FD8" w:rsidRDefault="000C1FD8" w:rsidP="000C1FD8">
                  <w:pPr>
                    <w:pStyle w:val="c11"/>
                    <w:spacing w:before="0" w:beforeAutospacing="0" w:after="0" w:afterAutospacing="0"/>
                    <w:jc w:val="both"/>
                    <w:rPr>
                      <w:color w:val="000000"/>
                      <w:szCs w:val="20"/>
                    </w:rPr>
                  </w:pPr>
                  <w:r>
                    <w:rPr>
                      <w:color w:val="000000"/>
                      <w:szCs w:val="20"/>
                    </w:rPr>
                    <w:t>о</w:t>
                  </w:r>
                </w:p>
              </w:tc>
            </w:tr>
            <w:tr w:rsidR="000C1FD8" w:rsidTr="003F1EB6">
              <w:trPr>
                <w:trHeight w:val="307"/>
              </w:trPr>
              <w:tc>
                <w:tcPr>
                  <w:tcW w:w="319" w:type="dxa"/>
                </w:tcPr>
                <w:p w:rsidR="000C1FD8" w:rsidRDefault="000C1FD8" w:rsidP="000C1FD8">
                  <w:pPr>
                    <w:pStyle w:val="c11"/>
                    <w:spacing w:before="0" w:beforeAutospacing="0" w:after="0" w:afterAutospacing="0"/>
                    <w:jc w:val="both"/>
                    <w:rPr>
                      <w:color w:val="000000"/>
                      <w:szCs w:val="20"/>
                    </w:rPr>
                  </w:pPr>
                  <w:r>
                    <w:rPr>
                      <w:color w:val="000000"/>
                      <w:szCs w:val="20"/>
                    </w:rPr>
                    <w:t>а</w:t>
                  </w:r>
                </w:p>
              </w:tc>
              <w:tc>
                <w:tcPr>
                  <w:tcW w:w="319" w:type="dxa"/>
                </w:tcPr>
                <w:p w:rsidR="000C1FD8" w:rsidRDefault="000C1FD8" w:rsidP="000C1FD8">
                  <w:pPr>
                    <w:pStyle w:val="c11"/>
                    <w:spacing w:before="0" w:beforeAutospacing="0" w:after="0" w:afterAutospacing="0"/>
                    <w:jc w:val="both"/>
                    <w:rPr>
                      <w:color w:val="000000"/>
                      <w:szCs w:val="20"/>
                    </w:rPr>
                  </w:pPr>
                  <w:r>
                    <w:rPr>
                      <w:color w:val="000000"/>
                      <w:szCs w:val="20"/>
                    </w:rPr>
                    <w:t>о</w:t>
                  </w:r>
                </w:p>
              </w:tc>
              <w:tc>
                <w:tcPr>
                  <w:tcW w:w="319" w:type="dxa"/>
                </w:tcPr>
                <w:p w:rsidR="000C1FD8" w:rsidRDefault="000C1FD8" w:rsidP="000C1FD8">
                  <w:pPr>
                    <w:pStyle w:val="c11"/>
                    <w:spacing w:before="0" w:beforeAutospacing="0" w:after="0" w:afterAutospacing="0"/>
                    <w:jc w:val="both"/>
                    <w:rPr>
                      <w:color w:val="000000"/>
                      <w:szCs w:val="20"/>
                    </w:rPr>
                  </w:pPr>
                  <w:r>
                    <w:rPr>
                      <w:color w:val="000000"/>
                      <w:szCs w:val="20"/>
                    </w:rPr>
                    <w:t>и</w:t>
                  </w:r>
                </w:p>
              </w:tc>
              <w:tc>
                <w:tcPr>
                  <w:tcW w:w="319" w:type="dxa"/>
                </w:tcPr>
                <w:p w:rsidR="000C1FD8" w:rsidRDefault="000C1FD8" w:rsidP="000C1FD8">
                  <w:pPr>
                    <w:pStyle w:val="c11"/>
                    <w:spacing w:before="0" w:beforeAutospacing="0" w:after="0" w:afterAutospacing="0"/>
                    <w:jc w:val="both"/>
                    <w:rPr>
                      <w:color w:val="000000"/>
                      <w:szCs w:val="20"/>
                    </w:rPr>
                  </w:pPr>
                  <w:r>
                    <w:rPr>
                      <w:color w:val="000000"/>
                      <w:szCs w:val="20"/>
                    </w:rPr>
                    <w:t>о</w:t>
                  </w:r>
                </w:p>
              </w:tc>
              <w:tc>
                <w:tcPr>
                  <w:tcW w:w="319" w:type="dxa"/>
                </w:tcPr>
                <w:p w:rsidR="000C1FD8" w:rsidRDefault="000C1FD8" w:rsidP="000C1FD8">
                  <w:pPr>
                    <w:pStyle w:val="c11"/>
                    <w:spacing w:before="0" w:beforeAutospacing="0" w:after="0" w:afterAutospacing="0"/>
                    <w:jc w:val="both"/>
                    <w:rPr>
                      <w:color w:val="000000"/>
                      <w:szCs w:val="20"/>
                    </w:rPr>
                  </w:pPr>
                  <w:r>
                    <w:rPr>
                      <w:color w:val="000000"/>
                      <w:szCs w:val="20"/>
                    </w:rPr>
                    <w:t>а</w:t>
                  </w:r>
                </w:p>
              </w:tc>
            </w:tr>
            <w:tr w:rsidR="000C1FD8" w:rsidTr="003F1EB6">
              <w:trPr>
                <w:trHeight w:val="286"/>
              </w:trPr>
              <w:tc>
                <w:tcPr>
                  <w:tcW w:w="319" w:type="dxa"/>
                </w:tcPr>
                <w:p w:rsidR="000C1FD8" w:rsidRDefault="000C1FD8" w:rsidP="000C1FD8">
                  <w:pPr>
                    <w:pStyle w:val="c11"/>
                    <w:spacing w:before="0" w:beforeAutospacing="0" w:after="0" w:afterAutospacing="0"/>
                    <w:jc w:val="both"/>
                    <w:rPr>
                      <w:color w:val="000000"/>
                      <w:szCs w:val="20"/>
                    </w:rPr>
                  </w:pPr>
                  <w:r>
                    <w:rPr>
                      <w:color w:val="000000"/>
                      <w:szCs w:val="20"/>
                    </w:rPr>
                    <w:t>а</w:t>
                  </w:r>
                </w:p>
              </w:tc>
              <w:tc>
                <w:tcPr>
                  <w:tcW w:w="319" w:type="dxa"/>
                </w:tcPr>
                <w:p w:rsidR="000C1FD8" w:rsidRDefault="000C1FD8" w:rsidP="000C1FD8">
                  <w:pPr>
                    <w:pStyle w:val="c11"/>
                    <w:spacing w:before="0" w:beforeAutospacing="0" w:after="0" w:afterAutospacing="0"/>
                    <w:jc w:val="both"/>
                    <w:rPr>
                      <w:color w:val="000000"/>
                      <w:szCs w:val="20"/>
                    </w:rPr>
                  </w:pPr>
                  <w:r>
                    <w:rPr>
                      <w:color w:val="000000"/>
                      <w:szCs w:val="20"/>
                    </w:rPr>
                    <w:t>а</w:t>
                  </w:r>
                </w:p>
              </w:tc>
              <w:tc>
                <w:tcPr>
                  <w:tcW w:w="319" w:type="dxa"/>
                </w:tcPr>
                <w:p w:rsidR="000C1FD8" w:rsidRDefault="000C1FD8" w:rsidP="000C1FD8">
                  <w:pPr>
                    <w:pStyle w:val="c11"/>
                    <w:spacing w:before="0" w:beforeAutospacing="0" w:after="0" w:afterAutospacing="0"/>
                    <w:jc w:val="both"/>
                    <w:rPr>
                      <w:color w:val="000000"/>
                      <w:szCs w:val="20"/>
                    </w:rPr>
                  </w:pPr>
                  <w:r>
                    <w:rPr>
                      <w:color w:val="000000"/>
                      <w:szCs w:val="20"/>
                    </w:rPr>
                    <w:t>о</w:t>
                  </w:r>
                </w:p>
              </w:tc>
              <w:tc>
                <w:tcPr>
                  <w:tcW w:w="319" w:type="dxa"/>
                </w:tcPr>
                <w:p w:rsidR="000C1FD8" w:rsidRDefault="000C1FD8" w:rsidP="000C1FD8">
                  <w:pPr>
                    <w:pStyle w:val="c11"/>
                    <w:spacing w:before="0" w:beforeAutospacing="0" w:after="0" w:afterAutospacing="0"/>
                    <w:jc w:val="both"/>
                    <w:rPr>
                      <w:color w:val="000000"/>
                      <w:szCs w:val="20"/>
                    </w:rPr>
                  </w:pPr>
                  <w:r>
                    <w:rPr>
                      <w:color w:val="000000"/>
                      <w:szCs w:val="20"/>
                    </w:rPr>
                    <w:t>а</w:t>
                  </w:r>
                </w:p>
              </w:tc>
              <w:tc>
                <w:tcPr>
                  <w:tcW w:w="319" w:type="dxa"/>
                </w:tcPr>
                <w:p w:rsidR="000C1FD8" w:rsidRDefault="000C1FD8" w:rsidP="000C1FD8">
                  <w:pPr>
                    <w:pStyle w:val="c11"/>
                    <w:spacing w:before="0" w:beforeAutospacing="0" w:after="0" w:afterAutospacing="0"/>
                    <w:jc w:val="both"/>
                    <w:rPr>
                      <w:color w:val="000000"/>
                      <w:szCs w:val="20"/>
                    </w:rPr>
                  </w:pPr>
                  <w:r>
                    <w:rPr>
                      <w:color w:val="000000"/>
                      <w:szCs w:val="20"/>
                    </w:rPr>
                    <w:t>а</w:t>
                  </w:r>
                </w:p>
              </w:tc>
            </w:tr>
            <w:tr w:rsidR="000C1FD8" w:rsidTr="003F1EB6">
              <w:trPr>
                <w:trHeight w:val="286"/>
              </w:trPr>
              <w:tc>
                <w:tcPr>
                  <w:tcW w:w="319" w:type="dxa"/>
                </w:tcPr>
                <w:p w:rsidR="000C1FD8" w:rsidRDefault="000C1FD8" w:rsidP="000C1FD8">
                  <w:pPr>
                    <w:pStyle w:val="c11"/>
                    <w:spacing w:before="0" w:beforeAutospacing="0" w:after="0" w:afterAutospacing="0"/>
                    <w:jc w:val="both"/>
                    <w:rPr>
                      <w:color w:val="000000"/>
                      <w:szCs w:val="20"/>
                    </w:rPr>
                  </w:pPr>
                  <w:r>
                    <w:rPr>
                      <w:color w:val="000000"/>
                      <w:szCs w:val="20"/>
                    </w:rPr>
                    <w:t>а</w:t>
                  </w:r>
                </w:p>
              </w:tc>
              <w:tc>
                <w:tcPr>
                  <w:tcW w:w="319" w:type="dxa"/>
                </w:tcPr>
                <w:p w:rsidR="000C1FD8" w:rsidRDefault="000C1FD8" w:rsidP="000C1FD8">
                  <w:pPr>
                    <w:pStyle w:val="c11"/>
                    <w:spacing w:before="0" w:beforeAutospacing="0" w:after="0" w:afterAutospacing="0"/>
                    <w:jc w:val="both"/>
                    <w:rPr>
                      <w:color w:val="000000"/>
                      <w:szCs w:val="20"/>
                    </w:rPr>
                  </w:pPr>
                  <w:r>
                    <w:rPr>
                      <w:color w:val="000000"/>
                      <w:szCs w:val="20"/>
                    </w:rPr>
                    <w:t>о</w:t>
                  </w:r>
                </w:p>
              </w:tc>
              <w:tc>
                <w:tcPr>
                  <w:tcW w:w="319" w:type="dxa"/>
                </w:tcPr>
                <w:p w:rsidR="000C1FD8" w:rsidRDefault="000C1FD8" w:rsidP="000C1FD8">
                  <w:pPr>
                    <w:pStyle w:val="c11"/>
                    <w:spacing w:before="0" w:beforeAutospacing="0" w:after="0" w:afterAutospacing="0"/>
                    <w:jc w:val="both"/>
                    <w:rPr>
                      <w:color w:val="000000"/>
                      <w:szCs w:val="20"/>
                    </w:rPr>
                  </w:pPr>
                  <w:r>
                    <w:rPr>
                      <w:color w:val="000000"/>
                      <w:szCs w:val="20"/>
                    </w:rPr>
                    <w:t>и</w:t>
                  </w:r>
                </w:p>
              </w:tc>
              <w:tc>
                <w:tcPr>
                  <w:tcW w:w="319" w:type="dxa"/>
                </w:tcPr>
                <w:p w:rsidR="000C1FD8" w:rsidRDefault="000C1FD8" w:rsidP="000C1FD8">
                  <w:pPr>
                    <w:pStyle w:val="c11"/>
                    <w:spacing w:before="0" w:beforeAutospacing="0" w:after="0" w:afterAutospacing="0"/>
                    <w:jc w:val="both"/>
                    <w:rPr>
                      <w:color w:val="000000"/>
                      <w:szCs w:val="20"/>
                    </w:rPr>
                  </w:pPr>
                  <w:r>
                    <w:rPr>
                      <w:color w:val="000000"/>
                      <w:szCs w:val="20"/>
                    </w:rPr>
                    <w:t>о</w:t>
                  </w:r>
                </w:p>
              </w:tc>
              <w:tc>
                <w:tcPr>
                  <w:tcW w:w="319" w:type="dxa"/>
                </w:tcPr>
                <w:p w:rsidR="000C1FD8" w:rsidRDefault="000C1FD8" w:rsidP="000C1FD8">
                  <w:pPr>
                    <w:pStyle w:val="c11"/>
                    <w:spacing w:before="0" w:beforeAutospacing="0" w:after="0" w:afterAutospacing="0"/>
                    <w:jc w:val="both"/>
                    <w:rPr>
                      <w:color w:val="000000"/>
                      <w:szCs w:val="20"/>
                    </w:rPr>
                  </w:pPr>
                  <w:r>
                    <w:rPr>
                      <w:color w:val="000000"/>
                      <w:szCs w:val="20"/>
                    </w:rPr>
                    <w:t>а</w:t>
                  </w:r>
                </w:p>
              </w:tc>
            </w:tr>
            <w:tr w:rsidR="000C1FD8" w:rsidTr="003F1EB6">
              <w:trPr>
                <w:trHeight w:val="307"/>
              </w:trPr>
              <w:tc>
                <w:tcPr>
                  <w:tcW w:w="319" w:type="dxa"/>
                </w:tcPr>
                <w:p w:rsidR="000C1FD8" w:rsidRDefault="000C1FD8" w:rsidP="000C1FD8">
                  <w:pPr>
                    <w:pStyle w:val="c11"/>
                    <w:spacing w:before="0" w:beforeAutospacing="0" w:after="0" w:afterAutospacing="0"/>
                    <w:jc w:val="both"/>
                    <w:rPr>
                      <w:color w:val="000000"/>
                      <w:szCs w:val="20"/>
                    </w:rPr>
                  </w:pPr>
                  <w:r>
                    <w:rPr>
                      <w:color w:val="000000"/>
                      <w:szCs w:val="20"/>
                    </w:rPr>
                    <w:t>о</w:t>
                  </w:r>
                </w:p>
              </w:tc>
              <w:tc>
                <w:tcPr>
                  <w:tcW w:w="319" w:type="dxa"/>
                </w:tcPr>
                <w:p w:rsidR="000C1FD8" w:rsidRDefault="000C1FD8" w:rsidP="000C1FD8">
                  <w:pPr>
                    <w:pStyle w:val="c11"/>
                    <w:spacing w:before="0" w:beforeAutospacing="0" w:after="0" w:afterAutospacing="0"/>
                    <w:jc w:val="both"/>
                    <w:rPr>
                      <w:color w:val="000000"/>
                      <w:szCs w:val="20"/>
                    </w:rPr>
                  </w:pPr>
                  <w:r>
                    <w:rPr>
                      <w:color w:val="000000"/>
                      <w:szCs w:val="20"/>
                    </w:rPr>
                    <w:t>а</w:t>
                  </w:r>
                </w:p>
              </w:tc>
              <w:tc>
                <w:tcPr>
                  <w:tcW w:w="319" w:type="dxa"/>
                </w:tcPr>
                <w:p w:rsidR="000C1FD8" w:rsidRDefault="000C1FD8" w:rsidP="000C1FD8">
                  <w:pPr>
                    <w:pStyle w:val="c11"/>
                    <w:spacing w:before="0" w:beforeAutospacing="0" w:after="0" w:afterAutospacing="0"/>
                    <w:jc w:val="both"/>
                    <w:rPr>
                      <w:color w:val="000000"/>
                      <w:szCs w:val="20"/>
                    </w:rPr>
                  </w:pPr>
                  <w:r>
                    <w:rPr>
                      <w:color w:val="000000"/>
                      <w:szCs w:val="20"/>
                    </w:rPr>
                    <w:t>и</w:t>
                  </w:r>
                </w:p>
              </w:tc>
              <w:tc>
                <w:tcPr>
                  <w:tcW w:w="319" w:type="dxa"/>
                </w:tcPr>
                <w:p w:rsidR="000C1FD8" w:rsidRDefault="000C1FD8" w:rsidP="000C1FD8">
                  <w:pPr>
                    <w:pStyle w:val="c11"/>
                    <w:spacing w:before="0" w:beforeAutospacing="0" w:after="0" w:afterAutospacing="0"/>
                    <w:jc w:val="both"/>
                    <w:rPr>
                      <w:color w:val="000000"/>
                      <w:szCs w:val="20"/>
                    </w:rPr>
                  </w:pPr>
                  <w:r>
                    <w:rPr>
                      <w:color w:val="000000"/>
                      <w:szCs w:val="20"/>
                    </w:rPr>
                    <w:t>а</w:t>
                  </w:r>
                </w:p>
              </w:tc>
              <w:tc>
                <w:tcPr>
                  <w:tcW w:w="319" w:type="dxa"/>
                </w:tcPr>
                <w:p w:rsidR="000C1FD8" w:rsidRDefault="000C1FD8" w:rsidP="000C1FD8">
                  <w:pPr>
                    <w:pStyle w:val="c11"/>
                    <w:spacing w:before="0" w:beforeAutospacing="0" w:after="0" w:afterAutospacing="0"/>
                    <w:jc w:val="both"/>
                    <w:rPr>
                      <w:color w:val="000000"/>
                      <w:szCs w:val="20"/>
                    </w:rPr>
                  </w:pPr>
                  <w:r>
                    <w:rPr>
                      <w:color w:val="000000"/>
                      <w:szCs w:val="20"/>
                    </w:rPr>
                    <w:t>о</w:t>
                  </w:r>
                </w:p>
              </w:tc>
            </w:tr>
          </w:tbl>
          <w:p w:rsidR="00C455E0" w:rsidRDefault="00C455E0" w:rsidP="000C1FD8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Cs w:val="20"/>
              </w:rPr>
            </w:pPr>
          </w:p>
          <w:p w:rsidR="005B394B" w:rsidRPr="000C1FD8" w:rsidRDefault="00882292" w:rsidP="000C1FD8">
            <w:pPr>
              <w:pStyle w:val="c11"/>
              <w:spacing w:before="0" w:beforeAutospacing="0" w:after="0" w:afterAutospacing="0"/>
              <w:jc w:val="both"/>
              <w:rPr>
                <w:b/>
                <w:color w:val="000000"/>
                <w:szCs w:val="20"/>
              </w:rPr>
            </w:pPr>
            <w:r w:rsidRPr="000C1FD8">
              <w:rPr>
                <w:b/>
                <w:color w:val="000000"/>
                <w:szCs w:val="20"/>
              </w:rPr>
              <w:t>Прием «</w:t>
            </w:r>
            <w:proofErr w:type="spellStart"/>
            <w:r w:rsidRPr="000C1FD8">
              <w:rPr>
                <w:b/>
                <w:color w:val="000000"/>
                <w:szCs w:val="20"/>
              </w:rPr>
              <w:t>Химс</w:t>
            </w:r>
            <w:proofErr w:type="spellEnd"/>
            <w:r w:rsidRPr="000C1FD8">
              <w:rPr>
                <w:b/>
                <w:color w:val="000000"/>
                <w:szCs w:val="20"/>
              </w:rPr>
              <w:t>»</w:t>
            </w:r>
          </w:p>
          <w:p w:rsidR="00882292" w:rsidRDefault="00882292" w:rsidP="000C1FD8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Каждый участник на карточках пишет:</w:t>
            </w:r>
          </w:p>
          <w:p w:rsidR="00882292" w:rsidRDefault="00882292" w:rsidP="000C1FD8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Х – что было хорошего;</w:t>
            </w:r>
          </w:p>
          <w:p w:rsidR="00882292" w:rsidRDefault="00882292" w:rsidP="000C1FD8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 – что было интересно;</w:t>
            </w:r>
          </w:p>
          <w:p w:rsidR="00882292" w:rsidRDefault="00882292" w:rsidP="000C1FD8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 – что мешало работе;</w:t>
            </w:r>
          </w:p>
          <w:p w:rsidR="00882292" w:rsidRDefault="00882292" w:rsidP="000C1FD8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– что взял бы с собой.</w:t>
            </w:r>
          </w:p>
          <w:p w:rsidR="00882292" w:rsidRDefault="00882292" w:rsidP="000C1FD8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Затем листочки вывешиваются на доску, или участники приклеивают свои карточки к 4 большим плакатам, лежащим на полу.</w:t>
            </w:r>
          </w:p>
        </w:tc>
      </w:tr>
      <w:tr w:rsidR="007B3B58" w:rsidTr="003F1EB6">
        <w:tc>
          <w:tcPr>
            <w:tcW w:w="1101" w:type="dxa"/>
          </w:tcPr>
          <w:p w:rsidR="005B394B" w:rsidRPr="00ED61AF" w:rsidRDefault="00ED61AF" w:rsidP="005B394B">
            <w:pPr>
              <w:pStyle w:val="c11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  <w:lang w:val="en-US"/>
              </w:rPr>
              <w:t>VII-IX</w:t>
            </w:r>
          </w:p>
        </w:tc>
        <w:tc>
          <w:tcPr>
            <w:tcW w:w="1701" w:type="dxa"/>
          </w:tcPr>
          <w:p w:rsidR="00ED61AF" w:rsidRPr="00ED61AF" w:rsidRDefault="00ED61AF" w:rsidP="00ED61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1AF">
              <w:rPr>
                <w:rFonts w:ascii="Times New Roman" w:hAnsi="Times New Roman" w:cs="Times New Roman"/>
                <w:sz w:val="24"/>
                <w:szCs w:val="24"/>
              </w:rPr>
              <w:t>К.Г.Паустовский</w:t>
            </w:r>
            <w:proofErr w:type="spellEnd"/>
            <w:r w:rsidRPr="00ED61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D6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«Телеграмма»</w:t>
            </w:r>
            <w:r w:rsidRPr="00ED6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  Идея   гуманности, ответственности</w:t>
            </w:r>
          </w:p>
          <w:p w:rsidR="00ED61AF" w:rsidRPr="00ED61AF" w:rsidRDefault="00ED61AF" w:rsidP="00ED61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каждого за жизнь близких людей</w:t>
            </w:r>
          </w:p>
          <w:p w:rsidR="005B394B" w:rsidRPr="00152397" w:rsidRDefault="00152397" w:rsidP="00ED61AF">
            <w:pPr>
              <w:pStyle w:val="c11"/>
              <w:spacing w:before="0" w:beforeAutospacing="0" w:after="0" w:afterAutospacing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  <w:r w:rsidR="005829D3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класс</w:t>
            </w:r>
          </w:p>
        </w:tc>
        <w:tc>
          <w:tcPr>
            <w:tcW w:w="2939" w:type="dxa"/>
          </w:tcPr>
          <w:p w:rsidR="005B394B" w:rsidRPr="00ED61AF" w:rsidRDefault="00ED61AF" w:rsidP="00ED61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ED61AF">
              <w:rPr>
                <w:rFonts w:ascii="Times New Roman" w:hAnsi="Times New Roman" w:cs="Times New Roman"/>
                <w:sz w:val="24"/>
                <w:szCs w:val="24"/>
              </w:rPr>
              <w:t xml:space="preserve">пособствовать формированию </w:t>
            </w:r>
            <w:r w:rsidRPr="00ED61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нравственных и граж</w:t>
            </w:r>
            <w:r w:rsidRPr="00ED61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 xml:space="preserve">данских </w:t>
            </w:r>
            <w:proofErr w:type="gramStart"/>
            <w:r w:rsidRPr="00ED61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чувств:  доброты</w:t>
            </w:r>
            <w:proofErr w:type="gramEnd"/>
            <w:r w:rsidRPr="00ED61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окружающим,  долга перед родителями,  ответственности за их старость</w:t>
            </w:r>
          </w:p>
        </w:tc>
        <w:tc>
          <w:tcPr>
            <w:tcW w:w="9393" w:type="dxa"/>
          </w:tcPr>
          <w:p w:rsidR="00ED61AF" w:rsidRPr="00ED61AF" w:rsidRDefault="00ED61AF" w:rsidP="00ED61A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D61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Приём «Прогнозирование содержания по названию произведения».</w:t>
            </w:r>
          </w:p>
          <w:p w:rsidR="00ED61AF" w:rsidRDefault="00ED61AF" w:rsidP="00ED61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61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предыдущем уроке было озвучено опережающее домашнее задание – прочитать </w:t>
            </w:r>
            <w:proofErr w:type="gramStart"/>
            <w:r w:rsidRPr="00ED61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этот</w:t>
            </w:r>
            <w:r w:rsidR="00EA7418" w:rsidRPr="00EA7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D61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D61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рассказ</w:t>
            </w:r>
            <w:proofErr w:type="gramEnd"/>
            <w:r w:rsidRPr="00ED61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Ребята должны были обдумать и предположить, кто главный герой, развитие событий в произведении. В начале урока поделиться своими впечатлениями о том, что совпало.</w:t>
            </w:r>
          </w:p>
          <w:p w:rsidR="00152397" w:rsidRPr="00ED61AF" w:rsidRDefault="00152397" w:rsidP="00ED61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D61AF" w:rsidRPr="00ED61AF" w:rsidRDefault="00ED61AF" w:rsidP="00ED61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61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Метод «Рейтинг проблем»</w:t>
            </w:r>
            <w:r w:rsidRPr="00ED61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применяется при осмыслении изученного материала.</w:t>
            </w:r>
          </w:p>
          <w:p w:rsidR="00ED61AF" w:rsidRPr="00ED61AF" w:rsidRDefault="00ED61AF" w:rsidP="00ED61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61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этап. Индивидуальная работа. Учащиеся записывают 5 проблем, которые, как они считают, подняты в рассказе.</w:t>
            </w:r>
          </w:p>
          <w:p w:rsidR="00ED61AF" w:rsidRPr="00ED61AF" w:rsidRDefault="00ED61AF" w:rsidP="00ED61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61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этап. Работа в парах. Из образовавшихся 10 проблем выбирают 5 наиболее важных и вывешивают на доску.</w:t>
            </w:r>
          </w:p>
          <w:p w:rsidR="00ED61AF" w:rsidRDefault="00EA7418" w:rsidP="00ED61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этап.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Фронтальн</w:t>
            </w:r>
            <w:r w:rsidRPr="003F1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ая </w:t>
            </w:r>
            <w:r w:rsidR="00ED61AF" w:rsidRPr="00ED61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работа</w:t>
            </w:r>
            <w:proofErr w:type="gramEnd"/>
            <w:r w:rsidR="00ED61AF" w:rsidRPr="00ED61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Из всех проблем выбирается 5 наиболее важных (представитель пары отмечает «плюсиками» наиболее актуальные проблемы). Далее считается количество плюсиков и составляется рейтинг проблем.</w:t>
            </w:r>
          </w:p>
          <w:p w:rsidR="00152397" w:rsidRPr="00ED61AF" w:rsidRDefault="00152397" w:rsidP="00ED61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D61AF" w:rsidRDefault="00ED61AF" w:rsidP="00ED61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61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 </w:t>
            </w:r>
            <w:r w:rsidRPr="00ED61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Метод «Займи позицию».</w:t>
            </w:r>
            <w:r w:rsidRPr="00ED61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Учащиеся знакомятся с альтернативными позициями</w:t>
            </w:r>
            <w:r w:rsidR="00EA7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D61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(оправдание поступкам Насти или осуждение, принятие нейтральной позиции). Ребята высказывают своё мнение и выслушивают одноклассников. </w:t>
            </w:r>
          </w:p>
          <w:p w:rsidR="00152397" w:rsidRPr="00ED61AF" w:rsidRDefault="00152397" w:rsidP="00ED61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D61AF" w:rsidRDefault="00ED61AF" w:rsidP="00ED61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61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Приём «</w:t>
            </w:r>
            <w:proofErr w:type="spellStart"/>
            <w:r w:rsidRPr="00ED61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Синквейн</w:t>
            </w:r>
            <w:proofErr w:type="spellEnd"/>
            <w:r w:rsidRPr="00ED61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  <w:r w:rsidRPr="00ED61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A7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D61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используется </w:t>
            </w:r>
            <w:r w:rsidR="00EA7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D61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совершенствования умения обучающихся давать оценку литературным героям. Учащимся предлагается сочинить </w:t>
            </w:r>
            <w:proofErr w:type="spellStart"/>
            <w:r w:rsidRPr="00ED61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синквейн</w:t>
            </w:r>
            <w:proofErr w:type="spellEnd"/>
            <w:r w:rsidRPr="00ED61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ED61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пятистрочие</w:t>
            </w:r>
            <w:proofErr w:type="spellEnd"/>
            <w:r w:rsidRPr="00ED61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), отражающий их впечатления об изученном произведении и его ключевой идее. </w:t>
            </w:r>
          </w:p>
          <w:p w:rsidR="00152397" w:rsidRPr="00ED61AF" w:rsidRDefault="00152397" w:rsidP="00ED61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D61AF" w:rsidRPr="00ED61AF" w:rsidRDefault="00ED61AF" w:rsidP="00ED61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1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актуализации субъектного опыта можно использовать </w:t>
            </w:r>
            <w:r w:rsidRPr="00ED61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приём «Письменное высказывание». </w:t>
            </w:r>
            <w:r w:rsidRPr="00ED61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качестве домашнего задания предложить учащимся написать письмо – предостережение самому себе.</w:t>
            </w:r>
          </w:p>
          <w:p w:rsidR="005B394B" w:rsidRPr="00ED61AF" w:rsidRDefault="005B394B" w:rsidP="00ED61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B58" w:rsidTr="003F1EB6">
        <w:tc>
          <w:tcPr>
            <w:tcW w:w="1101" w:type="dxa"/>
          </w:tcPr>
          <w:p w:rsidR="005B394B" w:rsidRPr="005B394B" w:rsidRDefault="005B394B" w:rsidP="005B394B">
            <w:pPr>
              <w:pStyle w:val="c11"/>
              <w:spacing w:before="0" w:beforeAutospacing="0" w:after="0" w:afterAutospacing="0"/>
              <w:jc w:val="center"/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lastRenderedPageBreak/>
              <w:t>X-XI</w:t>
            </w:r>
          </w:p>
        </w:tc>
        <w:tc>
          <w:tcPr>
            <w:tcW w:w="1701" w:type="dxa"/>
          </w:tcPr>
          <w:p w:rsidR="00505A94" w:rsidRDefault="00505A94" w:rsidP="005B394B">
            <w:pPr>
              <w:pStyle w:val="c11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А.А.Фет. Основные мотивы лирики. (3-4 стихотворения по выб</w:t>
            </w:r>
            <w:r w:rsidR="005829D3">
              <w:rPr>
                <w:color w:val="000000"/>
                <w:szCs w:val="20"/>
              </w:rPr>
              <w:t>о</w:t>
            </w:r>
            <w:r>
              <w:rPr>
                <w:color w:val="000000"/>
                <w:szCs w:val="20"/>
              </w:rPr>
              <w:t>ру</w:t>
            </w:r>
            <w:r w:rsidR="005829D3">
              <w:rPr>
                <w:color w:val="000000"/>
                <w:szCs w:val="20"/>
              </w:rPr>
              <w:t>)</w:t>
            </w:r>
          </w:p>
          <w:p w:rsidR="005829D3" w:rsidRDefault="005829D3" w:rsidP="005B394B">
            <w:pPr>
              <w:pStyle w:val="c11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 класс</w:t>
            </w:r>
          </w:p>
          <w:p w:rsidR="00505A94" w:rsidRDefault="00505A94" w:rsidP="005B394B">
            <w:pPr>
              <w:pStyle w:val="c11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</w:p>
          <w:p w:rsidR="00505A94" w:rsidRDefault="00505A94" w:rsidP="005B394B">
            <w:pPr>
              <w:pStyle w:val="c11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</w:p>
          <w:p w:rsidR="00505A94" w:rsidRDefault="00505A94" w:rsidP="005B394B">
            <w:pPr>
              <w:pStyle w:val="c11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</w:p>
          <w:p w:rsidR="00505A94" w:rsidRDefault="00505A94" w:rsidP="005B394B">
            <w:pPr>
              <w:pStyle w:val="c11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</w:p>
          <w:p w:rsidR="00505A94" w:rsidRDefault="00505A94" w:rsidP="005B394B">
            <w:pPr>
              <w:pStyle w:val="c11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</w:p>
          <w:p w:rsidR="00505A94" w:rsidRDefault="00505A94" w:rsidP="005B394B">
            <w:pPr>
              <w:pStyle w:val="c11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</w:p>
          <w:p w:rsidR="00505A94" w:rsidRDefault="00505A94" w:rsidP="005B394B">
            <w:pPr>
              <w:pStyle w:val="c11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</w:p>
          <w:p w:rsidR="00505A94" w:rsidRDefault="00505A94" w:rsidP="005B394B">
            <w:pPr>
              <w:pStyle w:val="c11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</w:p>
          <w:p w:rsidR="00505A94" w:rsidRDefault="00505A94" w:rsidP="005B394B">
            <w:pPr>
              <w:pStyle w:val="c11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</w:p>
          <w:p w:rsidR="00505A94" w:rsidRDefault="00505A94" w:rsidP="005B394B">
            <w:pPr>
              <w:pStyle w:val="c11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</w:p>
          <w:p w:rsidR="00505A94" w:rsidRDefault="00505A94" w:rsidP="005B394B">
            <w:pPr>
              <w:pStyle w:val="c11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</w:p>
          <w:p w:rsidR="00505A94" w:rsidRDefault="00505A94" w:rsidP="005B394B">
            <w:pPr>
              <w:pStyle w:val="c11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</w:p>
          <w:p w:rsidR="00505A94" w:rsidRDefault="00505A94" w:rsidP="005B394B">
            <w:pPr>
              <w:pStyle w:val="c11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</w:p>
          <w:p w:rsidR="00505A94" w:rsidRDefault="00505A94" w:rsidP="005B394B">
            <w:pPr>
              <w:pStyle w:val="c11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</w:p>
          <w:p w:rsidR="00505A94" w:rsidRDefault="00505A94" w:rsidP="005B394B">
            <w:pPr>
              <w:pStyle w:val="c11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</w:p>
          <w:p w:rsidR="00505A94" w:rsidRDefault="00505A94" w:rsidP="005B394B">
            <w:pPr>
              <w:pStyle w:val="c11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</w:p>
          <w:p w:rsidR="00505A94" w:rsidRDefault="00505A94" w:rsidP="005B394B">
            <w:pPr>
              <w:pStyle w:val="c11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</w:p>
          <w:p w:rsidR="00505A94" w:rsidRDefault="00505A94" w:rsidP="005B394B">
            <w:pPr>
              <w:pStyle w:val="c11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</w:p>
          <w:p w:rsidR="00505A94" w:rsidRDefault="00505A94" w:rsidP="005B394B">
            <w:pPr>
              <w:pStyle w:val="c11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</w:p>
          <w:p w:rsidR="00505A94" w:rsidRDefault="00505A94" w:rsidP="005B394B">
            <w:pPr>
              <w:pStyle w:val="c11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</w:p>
          <w:p w:rsidR="00505A94" w:rsidRDefault="00505A94" w:rsidP="005B394B">
            <w:pPr>
              <w:pStyle w:val="c11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</w:p>
          <w:p w:rsidR="00505A94" w:rsidRDefault="00505A94" w:rsidP="005B394B">
            <w:pPr>
              <w:pStyle w:val="c11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</w:p>
          <w:p w:rsidR="00505A94" w:rsidRDefault="00505A94" w:rsidP="005B394B">
            <w:pPr>
              <w:pStyle w:val="c11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</w:p>
          <w:p w:rsidR="00505A94" w:rsidRDefault="00505A94" w:rsidP="005B394B">
            <w:pPr>
              <w:pStyle w:val="c11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</w:p>
          <w:p w:rsidR="00505A94" w:rsidRDefault="00505A94" w:rsidP="005B394B">
            <w:pPr>
              <w:pStyle w:val="c11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</w:p>
          <w:p w:rsidR="00505A94" w:rsidRDefault="00505A94" w:rsidP="005B394B">
            <w:pPr>
              <w:pStyle w:val="c11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</w:p>
          <w:p w:rsidR="00505A94" w:rsidRDefault="00505A94" w:rsidP="005B394B">
            <w:pPr>
              <w:pStyle w:val="c11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</w:p>
          <w:p w:rsidR="00505A94" w:rsidRDefault="00505A94" w:rsidP="005B394B">
            <w:pPr>
              <w:pStyle w:val="c11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</w:p>
          <w:p w:rsidR="00505A94" w:rsidRDefault="00505A94" w:rsidP="005B394B">
            <w:pPr>
              <w:pStyle w:val="c11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</w:p>
          <w:p w:rsidR="00505A94" w:rsidRDefault="00505A94" w:rsidP="005B394B">
            <w:pPr>
              <w:pStyle w:val="c11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</w:p>
          <w:p w:rsidR="00505A94" w:rsidRDefault="00505A94" w:rsidP="005B394B">
            <w:pPr>
              <w:pStyle w:val="c11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</w:p>
          <w:p w:rsidR="00505A94" w:rsidRDefault="00505A94" w:rsidP="005B394B">
            <w:pPr>
              <w:pStyle w:val="c11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</w:p>
          <w:p w:rsidR="00505A94" w:rsidRDefault="00505A94" w:rsidP="005B394B">
            <w:pPr>
              <w:pStyle w:val="c11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</w:p>
          <w:p w:rsidR="005B394B" w:rsidRDefault="00505A94" w:rsidP="005829D3">
            <w:pPr>
              <w:pStyle w:val="c11"/>
              <w:spacing w:before="0" w:beforeAutospacing="0" w:after="0" w:afterAutospacing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Употребление тире </w:t>
            </w:r>
          </w:p>
          <w:p w:rsidR="005829D3" w:rsidRDefault="005829D3" w:rsidP="005829D3">
            <w:pPr>
              <w:pStyle w:val="c11"/>
              <w:spacing w:before="0" w:beforeAutospacing="0" w:after="0" w:afterAutospacing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11 класс </w:t>
            </w:r>
          </w:p>
        </w:tc>
        <w:tc>
          <w:tcPr>
            <w:tcW w:w="2939" w:type="dxa"/>
          </w:tcPr>
          <w:p w:rsidR="00505A94" w:rsidRDefault="005829D3" w:rsidP="001523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Создать условия для воспитания эстетических взглядов на поэзию А.Фета, формировать идею  гармонии человека и природы в лирике автора</w:t>
            </w:r>
          </w:p>
          <w:p w:rsidR="00505A94" w:rsidRDefault="00505A94" w:rsidP="001523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94" w:rsidRDefault="00505A94" w:rsidP="001523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94" w:rsidRDefault="00505A94" w:rsidP="001523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94" w:rsidRDefault="00505A94" w:rsidP="001523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94" w:rsidRDefault="00505A94" w:rsidP="001523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94" w:rsidRDefault="00505A94" w:rsidP="001523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94" w:rsidRDefault="00505A94" w:rsidP="001523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94" w:rsidRDefault="00505A94" w:rsidP="001523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94" w:rsidRDefault="00505A94" w:rsidP="001523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94" w:rsidRDefault="00505A94" w:rsidP="001523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94" w:rsidRDefault="00505A94" w:rsidP="001523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94" w:rsidRDefault="00505A94" w:rsidP="001523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94" w:rsidRDefault="00505A94" w:rsidP="001523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94" w:rsidRDefault="00505A94" w:rsidP="001523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94" w:rsidRDefault="00505A94" w:rsidP="001523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94" w:rsidRDefault="00505A94" w:rsidP="001523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94" w:rsidRDefault="00505A94" w:rsidP="001523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94" w:rsidRDefault="00505A94" w:rsidP="001523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94" w:rsidRDefault="00505A94" w:rsidP="001523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94" w:rsidRDefault="00505A94" w:rsidP="001523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94" w:rsidRDefault="00505A94" w:rsidP="001523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94" w:rsidRDefault="00505A94" w:rsidP="001523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94" w:rsidRDefault="00505A94" w:rsidP="001523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94" w:rsidRDefault="00505A94" w:rsidP="001523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94" w:rsidRDefault="00505A94" w:rsidP="001523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94" w:rsidRDefault="00505A94" w:rsidP="001523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94" w:rsidRDefault="00505A94" w:rsidP="001523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94" w:rsidRDefault="00505A94" w:rsidP="001523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94" w:rsidRDefault="00505A94" w:rsidP="001523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94" w:rsidRDefault="00505A94" w:rsidP="001523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94" w:rsidRDefault="00505A94" w:rsidP="001523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94" w:rsidRDefault="00505A94" w:rsidP="001523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94B" w:rsidRPr="00152397" w:rsidRDefault="007B3B58" w:rsidP="001523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</w:t>
            </w:r>
            <w:r w:rsidR="00684B84" w:rsidRPr="00152397">
              <w:rPr>
                <w:rFonts w:ascii="Times New Roman" w:hAnsi="Times New Roman" w:cs="Times New Roman"/>
                <w:sz w:val="24"/>
                <w:szCs w:val="24"/>
              </w:rPr>
              <w:t xml:space="preserve"> для воспитания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внимания к слову, восприятию благозвучности языка; воспитанию силы воли в постоянной отработке навыков постановки тире.</w:t>
            </w:r>
          </w:p>
        </w:tc>
        <w:tc>
          <w:tcPr>
            <w:tcW w:w="9393" w:type="dxa"/>
          </w:tcPr>
          <w:p w:rsidR="00152397" w:rsidRPr="005829D3" w:rsidRDefault="00152397" w:rsidP="00505A9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9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Приём «Отсроченная отгадка»</w:t>
            </w:r>
          </w:p>
          <w:p w:rsidR="00152397" w:rsidRPr="00152397" w:rsidRDefault="00505A94" w:rsidP="00505A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 </w:t>
            </w:r>
            <w:r w:rsidR="00152397" w:rsidRPr="001523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152397" w:rsidRPr="0015239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направленный на активизацию мыслительной деятельности учащихся на уроке.</w:t>
            </w:r>
          </w:p>
          <w:p w:rsidR="00152397" w:rsidRPr="00152397" w:rsidRDefault="00152397" w:rsidP="00505A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97">
              <w:rPr>
                <w:rFonts w:ascii="Times New Roman" w:hAnsi="Times New Roman" w:cs="Times New Roman"/>
                <w:sz w:val="24"/>
                <w:szCs w:val="24"/>
              </w:rPr>
              <w:t>Формирует:</w:t>
            </w:r>
          </w:p>
          <w:p w:rsidR="00152397" w:rsidRPr="00152397" w:rsidRDefault="00152397" w:rsidP="00505A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97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сопоставлять факты;</w:t>
            </w:r>
          </w:p>
          <w:p w:rsidR="00152397" w:rsidRPr="00152397" w:rsidRDefault="00152397" w:rsidP="00505A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97">
              <w:rPr>
                <w:rFonts w:ascii="Times New Roman" w:hAnsi="Times New Roman" w:cs="Times New Roman"/>
                <w:sz w:val="24"/>
                <w:szCs w:val="24"/>
              </w:rPr>
              <w:t>умение определять противоречие;</w:t>
            </w:r>
          </w:p>
          <w:p w:rsidR="00152397" w:rsidRPr="00152397" w:rsidRDefault="00152397" w:rsidP="00505A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97">
              <w:rPr>
                <w:rFonts w:ascii="Times New Roman" w:hAnsi="Times New Roman" w:cs="Times New Roman"/>
                <w:sz w:val="24"/>
                <w:szCs w:val="24"/>
              </w:rPr>
              <w:t>умение находить решение имеющимися ресурсами.</w:t>
            </w:r>
          </w:p>
          <w:p w:rsidR="00152397" w:rsidRPr="00152397" w:rsidRDefault="00152397" w:rsidP="00505A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97">
              <w:rPr>
                <w:rFonts w:ascii="Times New Roman" w:hAnsi="Times New Roman" w:cs="Times New Roman"/>
                <w:sz w:val="24"/>
                <w:szCs w:val="24"/>
              </w:rPr>
              <w:t>1 вариант приема. В начале урока учитель дает загадку (удивительный факт), отгадка к которой (ключик для понимания) будет</w:t>
            </w:r>
            <w:r w:rsidRPr="00152397">
              <w:rPr>
                <w:rFonts w:ascii="Times New Roman" w:hAnsi="Times New Roman" w:cs="Times New Roman"/>
                <w:sz w:val="24"/>
                <w:szCs w:val="24"/>
              </w:rPr>
              <w:br/>
              <w:t>открыта на уроке при работе над новым материалом.</w:t>
            </w:r>
          </w:p>
          <w:p w:rsidR="00152397" w:rsidRPr="00152397" w:rsidRDefault="00152397" w:rsidP="00505A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97">
              <w:rPr>
                <w:rFonts w:ascii="Times New Roman" w:hAnsi="Times New Roman" w:cs="Times New Roman"/>
                <w:sz w:val="24"/>
                <w:szCs w:val="24"/>
              </w:rPr>
              <w:t>2 вариант приема. Загадку (удивительный факт) дать в конце урока, чтобы начать с нее следующее занятие.</w:t>
            </w:r>
          </w:p>
          <w:p w:rsidR="00152397" w:rsidRPr="00152397" w:rsidRDefault="00152397" w:rsidP="00505A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97">
              <w:rPr>
                <w:rFonts w:ascii="Times New Roman" w:hAnsi="Times New Roman" w:cs="Times New Roman"/>
                <w:sz w:val="24"/>
                <w:szCs w:val="24"/>
              </w:rPr>
              <w:t xml:space="preserve">Пример. В начале урока я объявила, что разговор наш пойдёт о стихах, вот только имя </w:t>
            </w:r>
            <w:r w:rsidRPr="00152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автора ребятам </w:t>
            </w:r>
            <w:r w:rsidR="00505A94">
              <w:rPr>
                <w:rFonts w:ascii="Times New Roman" w:hAnsi="Times New Roman" w:cs="Times New Roman"/>
                <w:sz w:val="24"/>
                <w:szCs w:val="24"/>
              </w:rPr>
              <w:t>придётся угадать самим. Учащимся</w:t>
            </w:r>
            <w:r w:rsidRPr="00152397">
              <w:rPr>
                <w:rFonts w:ascii="Times New Roman" w:hAnsi="Times New Roman" w:cs="Times New Roman"/>
                <w:sz w:val="24"/>
                <w:szCs w:val="24"/>
              </w:rPr>
              <w:t xml:space="preserve"> были предложены четыре стихотворения, напечатанные на отдельном листе, естественно, без указания имени поэта.</w:t>
            </w:r>
          </w:p>
          <w:p w:rsidR="00505A94" w:rsidRDefault="00EA7418" w:rsidP="00505A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 урока или догадыва</w:t>
            </w:r>
            <w:r w:rsidR="005829D3">
              <w:rPr>
                <w:rFonts w:ascii="Times New Roman" w:hAnsi="Times New Roman" w:cs="Times New Roman"/>
                <w:sz w:val="24"/>
                <w:szCs w:val="24"/>
              </w:rPr>
              <w:t>ются, о ком речь, или узнают в конце урока.</w:t>
            </w:r>
          </w:p>
          <w:p w:rsidR="005829D3" w:rsidRDefault="005829D3" w:rsidP="00505A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94" w:rsidRPr="00505A94" w:rsidRDefault="00EA7418" w:rsidP="00505A9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Приём</w:t>
            </w:r>
            <w:r w:rsidR="00505A94" w:rsidRPr="00505A9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505A94" w:rsidRPr="00505A94">
              <w:rPr>
                <w:rFonts w:ascii="Times New Roman" w:hAnsi="Times New Roman" w:cs="Times New Roman"/>
                <w:b/>
                <w:sz w:val="24"/>
                <w:szCs w:val="24"/>
              </w:rPr>
              <w:t>Рубрика «Любознательным»</w:t>
            </w:r>
          </w:p>
          <w:p w:rsidR="00505A94" w:rsidRDefault="00505A94" w:rsidP="00505A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готовят интересные</w:t>
            </w:r>
            <w:r w:rsidR="005829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9D3">
              <w:rPr>
                <w:rFonts w:ascii="Times New Roman" w:hAnsi="Times New Roman" w:cs="Times New Roman"/>
                <w:sz w:val="24"/>
                <w:szCs w:val="24"/>
              </w:rPr>
              <w:t xml:space="preserve">необычные, удивительные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факты биографии поэта. Каждый факт начинается словами «Знаете ли вы…»</w:t>
            </w:r>
          </w:p>
          <w:p w:rsidR="00505A94" w:rsidRDefault="00505A94" w:rsidP="00505A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94" w:rsidRDefault="00505A94" w:rsidP="00505A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397" w:rsidRPr="005829D3" w:rsidRDefault="00152397" w:rsidP="00505A9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9D3">
              <w:rPr>
                <w:rFonts w:ascii="Times New Roman" w:hAnsi="Times New Roman" w:cs="Times New Roman"/>
                <w:b/>
                <w:sz w:val="24"/>
                <w:szCs w:val="24"/>
              </w:rPr>
              <w:t>Прием «Знаю. Хочу узнать. Узнал»</w:t>
            </w:r>
          </w:p>
          <w:p w:rsidR="007B3B58" w:rsidRPr="00152397" w:rsidRDefault="007B3B58" w:rsidP="00505A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152397" w:rsidRPr="00152397">
              <w:rPr>
                <w:rFonts w:ascii="Times New Roman" w:hAnsi="Times New Roman" w:cs="Times New Roman"/>
                <w:sz w:val="24"/>
                <w:szCs w:val="24"/>
              </w:rPr>
              <w:t>оставляем таблицу «Знаю. Хочу узнать. Узнал»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2397" w:rsidRPr="00152397">
              <w:rPr>
                <w:rFonts w:ascii="Times New Roman" w:hAnsi="Times New Roman" w:cs="Times New Roman"/>
                <w:sz w:val="24"/>
                <w:szCs w:val="24"/>
              </w:rPr>
              <w:t xml:space="preserve"> К последней графе нашей таблицы мы возвращаемся уже в конце урока. Это и приём этапа рефлексии учебной деятельности.</w:t>
            </w:r>
            <w:r w:rsidR="00152397" w:rsidRPr="001523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Обучаю детей планированию работы на уроке, определению последовательности нашей работы. </w:t>
            </w:r>
          </w:p>
          <w:p w:rsidR="00152397" w:rsidRPr="00152397" w:rsidRDefault="00152397" w:rsidP="00505A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97">
              <w:rPr>
                <w:rFonts w:ascii="Times New Roman" w:hAnsi="Times New Roman" w:cs="Times New Roman"/>
                <w:sz w:val="24"/>
                <w:szCs w:val="24"/>
              </w:rPr>
              <w:t>Пример. Назовите  тему урока. Ребята сами учатся формулировать тему урока. Определите последовательность нашей работы.</w:t>
            </w:r>
          </w:p>
          <w:p w:rsidR="00152397" w:rsidRPr="00152397" w:rsidRDefault="00152397" w:rsidP="00505A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397" w:rsidRPr="00152397" w:rsidRDefault="00B304A6" w:rsidP="00505A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</w:t>
            </w:r>
            <w:r w:rsidRPr="007B3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41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Исправь ошибку</w:t>
            </w:r>
            <w:r w:rsidR="00152397" w:rsidRPr="007B3B5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304A6" w:rsidRDefault="00B304A6" w:rsidP="00505A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называют формулировки правил постановки тире, при этом с неточностями или ошибками.</w:t>
            </w:r>
            <w:r w:rsidR="00141FEC">
              <w:rPr>
                <w:rFonts w:ascii="Times New Roman" w:hAnsi="Times New Roman" w:cs="Times New Roman"/>
                <w:sz w:val="24"/>
                <w:szCs w:val="24"/>
              </w:rPr>
              <w:t xml:space="preserve"> Класс исправляет ошибки и неточности.</w:t>
            </w:r>
          </w:p>
          <w:p w:rsidR="00152397" w:rsidRDefault="00152397" w:rsidP="00505A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97">
              <w:rPr>
                <w:rFonts w:ascii="Times New Roman" w:hAnsi="Times New Roman" w:cs="Times New Roman"/>
                <w:sz w:val="24"/>
                <w:szCs w:val="24"/>
              </w:rPr>
              <w:t>Интеллектуальная разминка не только настраивает учащихся на учебную деятельность, но и развивает мышление, внимание, умение анализировать, обобщать, выделять главное.</w:t>
            </w:r>
          </w:p>
          <w:p w:rsidR="00B304A6" w:rsidRPr="00152397" w:rsidRDefault="00B304A6" w:rsidP="00505A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397" w:rsidRPr="00B304A6" w:rsidRDefault="00152397" w:rsidP="00505A9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4A6">
              <w:rPr>
                <w:rFonts w:ascii="Times New Roman" w:hAnsi="Times New Roman" w:cs="Times New Roman"/>
                <w:b/>
                <w:sz w:val="24"/>
                <w:szCs w:val="24"/>
              </w:rPr>
              <w:t>Приём «Бортовой журнал»</w:t>
            </w:r>
          </w:p>
          <w:p w:rsidR="00152397" w:rsidRPr="00152397" w:rsidRDefault="00141FEC" w:rsidP="00505A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урока учащиеся помечают случаи, вызывающие затруднения при постановке тире (ведут «журнал сбоев»).  В конце урока задают вопросы, по которым не смогли до конца понять тему. Учитель, учащиеся при взаимопроверке помогают им</w:t>
            </w:r>
            <w:r w:rsidR="00EA74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также  отдельные случаи можно рассмотреть повторно на следующем уроке.</w:t>
            </w:r>
          </w:p>
          <w:p w:rsidR="008E04B9" w:rsidRDefault="008E04B9" w:rsidP="00B304A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4A6" w:rsidRDefault="00B304A6" w:rsidP="00B304A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Прием« Самооценка»</w:t>
            </w:r>
          </w:p>
          <w:p w:rsidR="00B304A6" w:rsidRPr="008E04B9" w:rsidRDefault="008E04B9" w:rsidP="008E04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04B9">
              <w:rPr>
                <w:rFonts w:ascii="Times New Roman" w:hAnsi="Times New Roman" w:cs="Times New Roman"/>
                <w:sz w:val="24"/>
                <w:szCs w:val="24"/>
              </w:rPr>
              <w:t>На материале тестов с</w:t>
            </w:r>
            <w:r w:rsidRPr="008E04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E04B9">
              <w:rPr>
                <w:rFonts w:ascii="Times New Roman" w:hAnsi="Times New Roman" w:cs="Times New Roman"/>
                <w:sz w:val="24"/>
                <w:szCs w:val="24"/>
              </w:rPr>
              <w:t>QR-код</w:t>
            </w:r>
            <w:r w:rsidRPr="008E04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карточек, слайдов  с презентации   и т.п. учащиеся в</w:t>
            </w:r>
            <w:r w:rsidR="00141FEC" w:rsidRPr="008E04B9">
              <w:rPr>
                <w:rFonts w:ascii="Times New Roman" w:hAnsi="Times New Roman" w:cs="Times New Roman"/>
                <w:sz w:val="24"/>
                <w:szCs w:val="24"/>
              </w:rPr>
              <w:t xml:space="preserve">ыбирают предложения, </w:t>
            </w:r>
            <w:r w:rsidR="00B304A6" w:rsidRPr="008E04B9">
              <w:rPr>
                <w:rFonts w:ascii="Times New Roman" w:hAnsi="Times New Roman" w:cs="Times New Roman"/>
                <w:sz w:val="24"/>
                <w:szCs w:val="24"/>
              </w:rPr>
              <w:t>где ставится тире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или ином случае.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Дал</w:t>
            </w:r>
            <w:r w:rsidR="00EA7418">
              <w:rPr>
                <w:rFonts w:ascii="Times New Roman" w:hAnsi="Times New Roman" w:cs="Times New Roman"/>
                <w:sz w:val="24"/>
                <w:szCs w:val="24"/>
              </w:rPr>
              <w:t>ее  дают</w:t>
            </w:r>
            <w:proofErr w:type="gramEnd"/>
            <w:r w:rsidR="00EA7418">
              <w:rPr>
                <w:rFonts w:ascii="Times New Roman" w:hAnsi="Times New Roman" w:cs="Times New Roman"/>
                <w:sz w:val="24"/>
                <w:szCs w:val="24"/>
              </w:rPr>
              <w:t xml:space="preserve"> оценку  своим знаниям ,фиксируют внимание на пробелах.</w:t>
            </w:r>
          </w:p>
          <w:p w:rsidR="00152397" w:rsidRPr="00152397" w:rsidRDefault="00152397" w:rsidP="001523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94B" w:rsidRPr="00152397" w:rsidRDefault="005B394B" w:rsidP="001523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94B" w:rsidRPr="005B394B" w:rsidRDefault="005B394B" w:rsidP="00684B84">
      <w:pPr>
        <w:pStyle w:val="c11"/>
        <w:shd w:val="clear" w:color="auto" w:fill="FFFFFF"/>
        <w:spacing w:before="0" w:beforeAutospacing="0" w:after="0" w:afterAutospacing="0"/>
        <w:rPr>
          <w:color w:val="000000"/>
          <w:szCs w:val="20"/>
        </w:rPr>
      </w:pPr>
    </w:p>
    <w:p w:rsidR="00897C64" w:rsidRDefault="00897C64"/>
    <w:sectPr w:rsidR="00897C64" w:rsidSect="003F1EB6">
      <w:pgSz w:w="16838" w:h="11906" w:orient="landscape"/>
      <w:pgMar w:top="426" w:right="1134" w:bottom="68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B31B2"/>
    <w:multiLevelType w:val="multilevel"/>
    <w:tmpl w:val="8F8A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4F5"/>
    <w:rsid w:val="000C1FD8"/>
    <w:rsid w:val="000C2B99"/>
    <w:rsid w:val="00141FEC"/>
    <w:rsid w:val="00152397"/>
    <w:rsid w:val="002470FC"/>
    <w:rsid w:val="003F1EB6"/>
    <w:rsid w:val="00505A94"/>
    <w:rsid w:val="0051732B"/>
    <w:rsid w:val="005274F5"/>
    <w:rsid w:val="005829D3"/>
    <w:rsid w:val="005B394B"/>
    <w:rsid w:val="00667050"/>
    <w:rsid w:val="00684B84"/>
    <w:rsid w:val="00687AF5"/>
    <w:rsid w:val="007B3B58"/>
    <w:rsid w:val="00882292"/>
    <w:rsid w:val="00897C64"/>
    <w:rsid w:val="008E04B9"/>
    <w:rsid w:val="0090342B"/>
    <w:rsid w:val="00AB4BBA"/>
    <w:rsid w:val="00B304A6"/>
    <w:rsid w:val="00C455E0"/>
    <w:rsid w:val="00C657B1"/>
    <w:rsid w:val="00DA5403"/>
    <w:rsid w:val="00DD23E9"/>
    <w:rsid w:val="00EA7418"/>
    <w:rsid w:val="00ED6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1D6FE-AFC4-49C3-B669-6CE8E0BD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24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2470FC"/>
  </w:style>
  <w:style w:type="character" w:customStyle="1" w:styleId="c2">
    <w:name w:val="c2"/>
    <w:basedOn w:val="a0"/>
    <w:rsid w:val="002470FC"/>
  </w:style>
  <w:style w:type="paragraph" w:customStyle="1" w:styleId="c11">
    <w:name w:val="c11"/>
    <w:basedOn w:val="a"/>
    <w:rsid w:val="0024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470FC"/>
  </w:style>
  <w:style w:type="character" w:customStyle="1" w:styleId="c14">
    <w:name w:val="c14"/>
    <w:basedOn w:val="a0"/>
    <w:rsid w:val="002470FC"/>
  </w:style>
  <w:style w:type="table" w:styleId="a3">
    <w:name w:val="Table Grid"/>
    <w:basedOn w:val="a1"/>
    <w:uiPriority w:val="39"/>
    <w:rsid w:val="005B3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D61A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F1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1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Завуч_МР</dc:creator>
  <cp:keywords/>
  <dc:description/>
  <cp:lastModifiedBy>Пользователь</cp:lastModifiedBy>
  <cp:revision>18</cp:revision>
  <cp:lastPrinted>2023-11-06T18:52:00Z</cp:lastPrinted>
  <dcterms:created xsi:type="dcterms:W3CDTF">2022-02-11T09:58:00Z</dcterms:created>
  <dcterms:modified xsi:type="dcterms:W3CDTF">2023-11-06T18:52:00Z</dcterms:modified>
</cp:coreProperties>
</file>